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73" w:rsidRDefault="002E29D1" w:rsidP="002E29D1">
      <w:pPr>
        <w:jc w:val="center"/>
      </w:pPr>
      <w:r w:rsidRPr="002E29D1">
        <w:rPr>
          <w:rFonts w:cs="Cordia New"/>
          <w:noProof/>
          <w:cs/>
        </w:rPr>
        <w:drawing>
          <wp:inline distT="0" distB="0" distL="0" distR="0">
            <wp:extent cx="2047762" cy="1785769"/>
            <wp:effectExtent l="0" t="0" r="0" b="5080"/>
            <wp:docPr id="1" name="รูปภาพ 1" descr="D:\วารสารน้องมาย\วารสารน้องมาย\#LOGOวารสาร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วารสารน้องมาย\วารสารน้องมาย\#LOGOวารสาร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38" cy="17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29D1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รายงานการวิจัยฉบับสมบูรณ์</w:t>
      </w:r>
    </w:p>
    <w:p w:rsidR="002E29D1" w:rsidRDefault="002E29D1" w:rsidP="002E29D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29D1" w:rsidRPr="002E29D1" w:rsidRDefault="002E29D1" w:rsidP="002E29D1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 w:rsidRPr="002E29D1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ชื่อโครงการวิจัยภาษาไทย</w:t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E29D1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ชื่อโครงการวิจัยภาษาอังกฤษ</w:t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E29D1" w:rsidRDefault="002E29D1" w:rsidP="002E29D1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โดย</w:t>
      </w:r>
    </w:p>
    <w:p w:rsidR="002E29D1" w:rsidRDefault="002E29D1" w:rsidP="002E29D1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ชื่อหัวหน้าโครงการวิจัย และ</w:t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ผู้ร่วมวิจัย</w:t>
      </w: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E29D1" w:rsidRDefault="002E29D1" w:rsidP="002E29D1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E29D1" w:rsidRPr="00370B05" w:rsidRDefault="002E29D1" w:rsidP="002E29D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70B05">
        <w:rPr>
          <w:rFonts w:ascii="TH SarabunPSK" w:hAnsi="TH SarabunPSK" w:cs="TH SarabunPSK" w:hint="cs"/>
          <w:b/>
          <w:bCs/>
          <w:sz w:val="40"/>
          <w:szCs w:val="40"/>
          <w:cs/>
        </w:rPr>
        <w:t>คณะศึกษาศาสตร์ มหาวิทยาลัยเชียงใหม่</w:t>
      </w:r>
    </w:p>
    <w:p w:rsidR="002E29D1" w:rsidRPr="00370B05" w:rsidRDefault="002E29D1" w:rsidP="002E29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0B05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 2568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29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รายงานการวิจัยฉบับสมบูรณ์</w:t>
      </w:r>
    </w:p>
    <w:p w:rsidR="00370B05" w:rsidRDefault="00370B05" w:rsidP="00370B0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0B05" w:rsidRPr="002E29D1" w:rsidRDefault="00370B05" w:rsidP="00370B05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 w:rsidRPr="002E29D1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ชื่อโครงการวิจัยภาษาไทย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E29D1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ชื่อโครงการวิจัยภาษาอังกฤษ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โดย</w:t>
      </w:r>
    </w:p>
    <w:p w:rsidR="00370B05" w:rsidRDefault="00370B05" w:rsidP="00370B05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ชื่อหัวหน้าโครงการวิจัย และ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ผู้ร่วมวิจัย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 w:hint="cs"/>
          <w:b/>
          <w:bCs/>
          <w:i/>
          <w:iCs/>
          <w:sz w:val="40"/>
          <w:szCs w:val="40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370B05" w:rsidRPr="00370B05" w:rsidRDefault="00370B05" w:rsidP="00370B0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70B05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สนับสนุนโดย</w:t>
      </w:r>
      <w:r w:rsidRPr="00370B05">
        <w:rPr>
          <w:rFonts w:ascii="TH SarabunPSK" w:hAnsi="TH SarabunPSK" w:cs="TH SarabunPSK" w:hint="cs"/>
          <w:b/>
          <w:bCs/>
          <w:sz w:val="36"/>
          <w:szCs w:val="36"/>
          <w:cs/>
        </w:rPr>
        <w:t>คณะศึกษาศาสตร์ มหาวิทยาลัยเชียงใหม่</w:t>
      </w:r>
    </w:p>
    <w:p w:rsidR="00370B05" w:rsidRPr="00370B05" w:rsidRDefault="00370B05" w:rsidP="00370B0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70B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(ความเห็นในรายงานนี้เป็นของผู้วิจัย </w:t>
      </w: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0B05">
        <w:rPr>
          <w:rFonts w:ascii="TH SarabunPSK" w:hAnsi="TH SarabunPSK" w:cs="TH SarabunPSK" w:hint="cs"/>
          <w:b/>
          <w:bCs/>
          <w:sz w:val="36"/>
          <w:szCs w:val="36"/>
          <w:cs/>
        </w:rPr>
        <w:t>คณะศึกษาศาสตร์ มหาวิทยาลัยเชียงใหม่ ไม่จำเป็นต้องเห็นด้วยเสมอไป)</w:t>
      </w:r>
    </w:p>
    <w:p w:rsidR="00370B05" w:rsidRDefault="00370B05" w:rsidP="00370B0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รูปแบบสันรายงานวิจัย</w:t>
      </w: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1ED6" wp14:editId="0784D2C9">
                <wp:simplePos x="0" y="0"/>
                <wp:positionH relativeFrom="column">
                  <wp:posOffset>2001520</wp:posOffset>
                </wp:positionH>
                <wp:positionV relativeFrom="paragraph">
                  <wp:posOffset>129580</wp:posOffset>
                </wp:positionV>
                <wp:extent cx="1785770" cy="8175812"/>
                <wp:effectExtent l="0" t="0" r="24130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770" cy="8175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7F13" id="สี่เหลี่ยมผืนผ้า 2" o:spid="_x0000_s1026" style="position:absolute;margin-left:157.6pt;margin-top:10.2pt;width:140.6pt;height:64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" fillcolor="white [3201]" strokecolor="black [3200]" strokeweight="1pt"/>
            </w:pict>
          </mc:Fallback>
        </mc:AlternateContent>
      </w: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0B05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03494" wp14:editId="779E114A">
                <wp:simplePos x="0" y="0"/>
                <wp:positionH relativeFrom="column">
                  <wp:posOffset>-115570</wp:posOffset>
                </wp:positionH>
                <wp:positionV relativeFrom="paragraph">
                  <wp:posOffset>300990</wp:posOffset>
                </wp:positionV>
                <wp:extent cx="6841490" cy="1404620"/>
                <wp:effectExtent l="0" t="2858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1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05" w:rsidRPr="00370B05" w:rsidRDefault="00370B05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370B0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ชื่อเรื่องภาษาไทย....</w:t>
                            </w:r>
                            <w:r w:rsidRPr="00370B0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ชื่อหัวหน้าโครงการและคณะผู้วิจัย   ปี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03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pt;margin-top:23.7pt;width:538.7pt;height:110.6pt;rotation: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" stroked="f">
                <v:textbox style="mso-fit-shape-to-text:t">
                  <w:txbxContent>
                    <w:p w:rsidR="00370B05" w:rsidRPr="00370B05" w:rsidRDefault="00370B05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370B0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ชื่อเรื่องภาษาไทย....</w:t>
                      </w:r>
                      <w:r w:rsidRPr="00370B0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ชื่อหัวหน้าโครงการและคณะผู้วิจัย   ปี 2568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B05" w:rsidRDefault="00370B05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หัวข้อการจัดทำรายงานวิจัยฉบับสมบูรณ์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 ปกนอก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ปกใน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 บทคัดย่อ (ภาษาไทย)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 (ภาษา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อังกฤษ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5. กิตติกรรมประกาศ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6. สารบัญ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7. สารบัญตาราง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8. สารบัญรูปภาพหรื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อสารบัญภาพประกอบ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9. บทที่ 1 บทนำ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10. บทที่ 2 เอกสารและงานวิจัยที่เกี่ยวข้อง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11. บทที่ 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12. บทที่ 4 ผลการวิจัย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13. บทที่ 5 สรุปผล อภิปรายผล และข้อเสนอแนะ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14. เอกสารอ้างอิง (ตามระบบการอ้างอิงสากล/นามปี) หรือบรรณานุกรม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15. ภาคผนวก (เครื่องมือในการวิจัยและเอกสารอื่น ๆ ที่เกี่ยวข้อง)</w:t>
      </w: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16. ประวัติโดยย่อนักวิจัย</w:t>
      </w:r>
    </w:p>
    <w:p w:rsidR="00045FB0" w:rsidRDefault="00045FB0" w:rsidP="00045F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045FB0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การจัดทำรายงานวิจัยสามารถปรับเปลี่ยนหัวข้อได้ตามความเหมาะสม</w:t>
      </w: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Default="00045FB0" w:rsidP="00370B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FB0" w:rsidRPr="00370B05" w:rsidRDefault="00045FB0" w:rsidP="00370B05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045FB0" w:rsidRPr="00370B05" w:rsidSect="002E29D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1"/>
    <w:rsid w:val="00045FB0"/>
    <w:rsid w:val="002E29D1"/>
    <w:rsid w:val="00370B05"/>
    <w:rsid w:val="007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DE1C-7110-439C-99DE-A13729CD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2949-FE4A-4B7B-A808-5BB1123E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2024-11-19T08:05:00Z</dcterms:created>
  <dcterms:modified xsi:type="dcterms:W3CDTF">2024-11-19T08:32:00Z</dcterms:modified>
</cp:coreProperties>
</file>